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1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3651"/>
        <w:gridCol w:w="840"/>
      </w:tblGrid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Autumn Leaves 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Cars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Count and See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Hoban, Tana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Dig, Dig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Wood, Leslie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Do You Want To Be My Friend?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Carle, Eric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Flowers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Hoenecke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Karen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Growing Colors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McMillan, Bruce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In My Garden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McLean,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Moria</w:t>
            </w:r>
            <w:proofErr w:type="spellEnd"/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Look What I Can Do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Aruego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Jose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My Book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Maris, Ron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What Do Insects Do?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Canizares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, S.&amp;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Chanko,P</w:t>
            </w:r>
            <w:proofErr w:type="spellEnd"/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  <w:tr w:rsidR="00B605F4" w:rsidRPr="00B605F4" w:rsidTr="00B605F4">
        <w:tc>
          <w:tcPr>
            <w:tcW w:w="40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What Has Wheels?</w:t>
            </w:r>
          </w:p>
        </w:tc>
        <w:tc>
          <w:tcPr>
            <w:tcW w:w="3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Hoenecke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Karen</w:t>
            </w:r>
          </w:p>
        </w:tc>
        <w:tc>
          <w:tcPr>
            <w:tcW w:w="8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color w:val="FF00FF"/>
          <w:sz w:val="24"/>
          <w:szCs w:val="24"/>
          <w:bdr w:val="none" w:sz="0" w:space="0" w:color="auto" w:frame="1"/>
        </w:rPr>
        <w:t> </w:t>
      </w:r>
    </w:p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u w:val="single"/>
          <w:bdr w:val="none" w:sz="0" w:space="0" w:color="auto" w:frame="1"/>
        </w:rPr>
        <w:t> Guided Reading Level B  </w:t>
      </w:r>
    </w:p>
    <w:tbl>
      <w:tblPr>
        <w:tblW w:w="8388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3826"/>
        <w:gridCol w:w="788"/>
      </w:tblGrid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Cat on the Mat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Wildsmith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Chickens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Peter Brady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Getting There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Young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Hats Around the World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Charlesworth, Liza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Have you Seen My Cat?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Carle, Eric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Have you seen my Duckling?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Tafuri, Nancy/Greenwillow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Here’s Skipper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Salem,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Llynn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Stewart,J</w:t>
            </w:r>
            <w:proofErr w:type="spellEnd"/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How Many Fish?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Cohen, Caron Lee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I Can Write, Can You?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Stewart, J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Salem,L</w:t>
            </w:r>
            <w:proofErr w:type="spellEnd"/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Look, Look, Look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Hoban, Tana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Mommy, Where are You?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 &amp; Boon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Mrs. Wishy-Washy 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Cowley. Joy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lastRenderedPageBreak/>
              <w:t>Runaway Monkey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Stewart, J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Salem,L</w:t>
            </w:r>
            <w:proofErr w:type="spellEnd"/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So Can I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Facklam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Margery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Sunburn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Prokopchak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Ann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Two Points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Kennedy,J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.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Eaton,A</w:t>
            </w:r>
            <w:proofErr w:type="spellEnd"/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Where’s the Fish? 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Gomi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Taro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Who Lives in a Tree?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Canizares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Susan et al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B605F4" w:rsidRPr="00B605F4" w:rsidTr="00B605F4">
        <w:tc>
          <w:tcPr>
            <w:tcW w:w="37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Who Lives in the Arctic?</w:t>
            </w:r>
          </w:p>
        </w:tc>
        <w:tc>
          <w:tcPr>
            <w:tcW w:w="38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Canizares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Susan et al</w:t>
            </w:r>
          </w:p>
        </w:tc>
        <w:tc>
          <w:tcPr>
            <w:tcW w:w="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bdr w:val="none" w:sz="0" w:space="0" w:color="auto" w:frame="1"/>
        </w:rPr>
        <w:br/>
      </w:r>
      <w:r w:rsidRPr="00B605F4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u w:val="single"/>
          <w:bdr w:val="none" w:sz="0" w:space="0" w:color="auto" w:frame="1"/>
        </w:rPr>
        <w:t>Guided Reading Level C  </w:t>
      </w:r>
    </w:p>
    <w:tbl>
      <w:tblPr>
        <w:tblW w:w="8415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3741"/>
        <w:gridCol w:w="449"/>
      </w:tblGrid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All Fall Down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Wildsmith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Apple Bird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Wildsmith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Apples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Williams, Deborah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Baby Says 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Steptoe, John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Bears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Kalman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Bobbie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Big Long Animal Song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Artwell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Mike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Boats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Brown Bear, Brown Bear What Do You See?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Martin, Bill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Bunny, Bunny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Hall, Kirsten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Cats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Williams, Deborah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Costumes  Schaefer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Eating Apples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Fox on the Box, the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Gregorich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Gregory’s Dog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Stobbs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A Halloween Mask for Monster 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Mueller, Virginia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Hi, Word Bird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Moncure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Jane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lastRenderedPageBreak/>
              <w:t>I Have a Watch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Williams, Deborah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I See Monkeys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Williams, Deborah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I Want a Pet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Gregorich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I Want To Be a Clown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Johnson,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I Went Walking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Williams, Sue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Joshua James Likes Trucks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Petrie,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Cztherine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Jump Frog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Salem, Lynn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Leaves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Hoenecke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Karen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The Little Red House 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Sawicki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Norma Jean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Looking for Halloween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Evans,Karen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Masks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Monsters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Namm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Diane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My Dream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Wildsmith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My Kite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Williams, Deborah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Now We Can Go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Jonas, 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Octopus Goes to School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Bordelon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Carolyn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One Hunter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Pancakes for Breakfast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dePaola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Tomie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Pancakes, Crackers &amp; Pizza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Eberts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Marjorie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Playhouse For Monster, A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Mueller, Virginia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Rain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Kalan, 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Raindrops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Brimmer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Larry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Roll Over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Peek, Merle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Sammy at the Farm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Evans,Karen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Spots, Feathers, and Curly Tails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Tafuri, Nancy/Greenwillow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lastRenderedPageBreak/>
              <w:t>Sunflowers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Swing, Swing, Swing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Tuchman,G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Tell Me Something Happy Before I Go to Sleep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Dunbar, Joyce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Toot, Toot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Wildsmith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Trucks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Up Went the Goat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Gregorich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We Need Trees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Hoenecke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Karen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Weather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Chanko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 xml:space="preserve">, P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Morton,D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What a Tale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Wildsmith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What Am I?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Williams, Deborah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What’s for Lunch?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Garrett, 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What’s Inside?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Hoenecke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Karen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Where Does the Teacher Sleep?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Gibson, Kathleen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  <w:tr w:rsidR="00B605F4" w:rsidRPr="00B605F4" w:rsidTr="00B605F4">
        <w:tc>
          <w:tcPr>
            <w:tcW w:w="42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Where’s the Halloween Treat?</w:t>
            </w:r>
          </w:p>
        </w:tc>
        <w:tc>
          <w:tcPr>
            <w:tcW w:w="37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00FF"/>
                <w:sz w:val="24"/>
                <w:szCs w:val="24"/>
                <w:bdr w:val="none" w:sz="0" w:space="0" w:color="auto" w:frame="1"/>
              </w:rPr>
              <w:t>C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00FF"/>
          <w:sz w:val="24"/>
          <w:szCs w:val="24"/>
          <w:bdr w:val="none" w:sz="0" w:space="0" w:color="auto" w:frame="1"/>
        </w:rPr>
        <w:t> </w:t>
      </w:r>
    </w:p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bookmarkStart w:id="0" w:name="1s"/>
      <w:bookmarkEnd w:id="0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u w:val="single"/>
          <w:bdr w:val="none" w:sz="0" w:space="0" w:color="auto" w:frame="1"/>
        </w:rPr>
        <w:t>Guided Reading Level D </w:t>
      </w:r>
    </w:p>
    <w:tbl>
      <w:tblPr>
        <w:tblW w:w="8371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3897"/>
        <w:gridCol w:w="474"/>
      </w:tblGrid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Animal Shapes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Wildsmith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At the Park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Hoenecke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Karen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Baby Birds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Frost, Helen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Ball Bounced, the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Tafuri, Nancy/Greenwillow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Bears in the Night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Berenstain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Stan &amp; Jan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Bears on Wheels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Berenstain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Stan &amp; Jan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Bears, Bears, Everywhere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Connelly, Luella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Beetles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Coughlan, Cheryl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Best Castle Ever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Cat that Sat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Vinje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Cat Traps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Coxe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Chick and the Duckling, The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Ginsburg,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Mirra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Crickets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Coughlan, Cheryl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Dinosaur’s Galore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Eaton, Audrey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Dirty Larry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Hamsa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Bobbie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Fast Draw Freddie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Hamsa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Bobbie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Fishing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Yukish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Footprints in the Snow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Benjamin,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Frog and the Fly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Wood, Leslie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Frogs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Good Night Little Kitten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Christensen, Nancy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Good, Bad Cat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Antle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  Nancy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Grocery Shopping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Yannone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Deborah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Halloween Mask for Monster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Mueller, Virginia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Happy Birthday, Danny &amp; the Dinosaur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Horses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Rustad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Martha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How Many Bugs in a Box?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Carter, David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Am Water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Marzollo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Jean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Can Build a House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Watanabe, Shigeo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Like Books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Browne, Anthony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Love Mud and Mud Loves Me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Stephens, Vicki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Ice is …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!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Greene, Carol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Ladybugs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Coughlan, Cheryl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Mary Wore her Red Dress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Peek, Merle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My Messy Room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Packard, Mary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Old MacDonald Had a Farm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Rounds, Glen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One Happy Classroom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Simon,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Charnan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Paul the Pitcher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Sharp, Paul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Play Ball Kate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Gordon,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Rain! Rain!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Greene, Carole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Rick Is Sick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McPhail, David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Sam’s Ball (and other Sam books)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Lindgren,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Barbro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Sam’s Ball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Lindgren,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Barbro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Sam’s Cookie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Lindgren,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Barbro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Sam’s Teddy Bear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Lindgren,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Barbro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Sam’s Wagon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Lindgren,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Barbro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School Bus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Crews, Donald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Sid and Sam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Buck, Nola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Sleepy Dog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Snow Joe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Greene, Carol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There is a Town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Herman,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Things I Like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Browne, Anthony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Too Many Balloons 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Matthias, Catherine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Two Crazy Pigs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Nager, Karen Berman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Wake Up, Wake Up!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Wildsmith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Wheels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Cobb, Annie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B605F4" w:rsidRPr="00B605F4" w:rsidTr="00B605F4">
        <w:tc>
          <w:tcPr>
            <w:tcW w:w="4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Where’s Al?</w:t>
            </w:r>
          </w:p>
        </w:tc>
        <w:tc>
          <w:tcPr>
            <w:tcW w:w="38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Barton, Byron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 </w:t>
      </w:r>
    </w:p>
    <w:p w:rsidR="00396B0A" w:rsidRDefault="00396B0A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u w:val="single"/>
          <w:bdr w:val="none" w:sz="0" w:space="0" w:color="auto" w:frame="1"/>
        </w:rPr>
      </w:pPr>
    </w:p>
    <w:p w:rsidR="00396B0A" w:rsidRDefault="00396B0A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u w:val="single"/>
          <w:bdr w:val="none" w:sz="0" w:space="0" w:color="auto" w:frame="1"/>
        </w:rPr>
      </w:pPr>
    </w:p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u w:val="single"/>
          <w:bdr w:val="none" w:sz="0" w:space="0" w:color="auto" w:frame="1"/>
        </w:rPr>
        <w:lastRenderedPageBreak/>
        <w:t>Guided Reading Level E </w:t>
      </w:r>
    </w:p>
    <w:tbl>
      <w:tblPr>
        <w:tblW w:w="8339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3821"/>
        <w:gridCol w:w="554"/>
      </w:tblGrid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 By Myself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Ants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Coughlan, Cheryl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Bess and Tess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Blackaby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Susan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Egg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Cox, Molly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Friend Little Friend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Greenfield, Eloise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Black Bears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Freeman, Marcia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Bobby’s Zoo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Lunn, Carolyn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Bumble Bees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Coughlan, Cheryl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 Buzz Is Part of a Bee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Lunn, Carolyn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Catch Me if you Can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Most, Bernard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Circus Fun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Cloudy Day, Sunny Day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Crews, Donald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Dinosaurs Dance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Brimner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Larry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Dog and Cat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Fehner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Dragonflies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Coughlan, Cheryl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Ear Book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Perkins, 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Eat Your Peas, Louise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Snow,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Pegeen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Fall Harvest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Fire! Fire! Said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Mrs.McGuire</w:t>
            </w:r>
            <w:proofErr w:type="spellEnd"/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Martin, Bill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Fireflies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Coughlan, Cheryl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Five Little Monkeys…Jumping on the Bed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Christelow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Eileen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Five Silly Fishermen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Edwards, Roberta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Flying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Crews, Donald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Foot Book, The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Seuss, Dr.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Funny Man, A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Jenson, Patricia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Get Lost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Becka</w:t>
            </w:r>
            <w:proofErr w:type="spellEnd"/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Simon, Shirley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Go, Dog, Go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Eastman, Philip 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Goldilocks and the Three Bears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Miles, Betty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Gum on the Drum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Start to Read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Happy Birthday, Dear Dragon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Help for Dear Dragon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Here Are My Hands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Martin, Bill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Hi, Clouds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Greene, Carol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Honey Bees and Hives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Hot Rod Harry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Petrie, Catherine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Hungry Billy Goat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Milios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Rita et al: Rookie Reader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Am Not a Dinosaur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Packard, Mary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Like it When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Murphy, Mary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Love Cats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Matthias, Catherine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If I Were an Ant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Moses, Amy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Inside, Outside, Upside down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Berenstain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Stan &amp; Jan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It Looked Like Spilt Milk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Shaw, Charles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Like Me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Neasi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Larry and the Cookie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McDaniel,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Becky:Rookie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Reader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Let’s Go, Dear Dragon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Cowboy and the Big Cowboy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Runaway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Machines at Work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Barton, Byron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Merry Christmas, Dear Dragon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Mike’s First Haircut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Gordon,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Mike’s New Bike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Greydanus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Morris the Moose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Wiseman, Bernard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My Five Senses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Aliki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Nose Book, The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Perkins, 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Oh A-Hunting We Will Go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Langstaff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Oh, Cats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Buck, Nola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Oh No Otis!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Frankel, Julie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Oh, No, Sherman!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Erickson, Betty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Out the Door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Matthias, Catherine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Pet That I Want, The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Packard, Mary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Purple Is Part of a Rainbow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Kowalczyk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Carol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So Sick!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Spring is Here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Gomi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Taro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Sunshine, Moonshine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Armstrong, Jennifer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Sweet Potato Pie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Rockwell, Anne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Taking Care of Rosie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Salem,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Llynn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Stewart,J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There Were Ten in the Bed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Adams, P.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This Old Man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Adams, P.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Wake up Sun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Harrison, David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Where Do Frogs Come From?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Vern, Alex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Where’s Spot?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Hill, Eric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Who Am I?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Christensen, Nancy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Who is Coming? 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McKissack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 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Woosh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!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Melser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June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  <w:tr w:rsidR="00B605F4" w:rsidRPr="00B605F4" w:rsidTr="00B605F4">
        <w:tc>
          <w:tcPr>
            <w:tcW w:w="42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Yellow Boat</w:t>
            </w:r>
          </w:p>
        </w:tc>
        <w:tc>
          <w:tcPr>
            <w:tcW w:w="35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color w:val="FFCC00"/>
          <w:sz w:val="24"/>
          <w:szCs w:val="24"/>
          <w:bdr w:val="none" w:sz="0" w:space="0" w:color="auto" w:frame="1"/>
        </w:rPr>
        <w:t> </w:t>
      </w:r>
    </w:p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u w:val="single"/>
          <w:bdr w:val="none" w:sz="0" w:space="0" w:color="auto" w:frame="1"/>
        </w:rPr>
        <w:t>Guided Reading Level F  </w:t>
      </w:r>
    </w:p>
    <w:tbl>
      <w:tblPr>
        <w:tblW w:w="8386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3910"/>
        <w:gridCol w:w="446"/>
      </w:tblGrid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Across the Stream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Ginsburg,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Mirra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Amy Loves the Wind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Hoban, Julia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Are You My Mommy?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Diks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Carla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Are you There Bear?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Maris, 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Beep, Beep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Gregorich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Bird’s Copycat Day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Lerner,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Birthday in the Woods, A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Salem,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Llynn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Stewart,J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Bread, Bread, Bread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Morris, 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Bright Eyes, Brown Skin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Hudson, C.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Bubble Trouble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Packard, Mary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Bug, Bear and a Boy, A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McPhail, David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Caps, Hats Socks and Mittens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Borden, Louise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Cat Games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Cat Goes Fiddle-I-Fee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Galdone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Clifford’s Christmas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Bridwell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Norman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Clifford’s Puppy Days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Bridwell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Norman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Color of his Own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Lionni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Leo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Cookie’s Week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Ward Cindy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Curious George and the Pizza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Rey,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Dark, Dark Tale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Brown, Ruth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Dear Zoo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Campbell, 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Dozen Dogs, A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Firehouse Sal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Brimner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Larry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Foolish Goose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Simon, Shirley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Going for a Walk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De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Regniers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Grasshoppers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Coughlan, Cheryl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Gregory’s Garden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Stobbs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William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Harry Takes a Bath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Have You Seen the Crocodile?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West, Colin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Here Comes A Bus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Hooray For Snail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Stadler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Am An Apple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Marzollo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Jean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Need You, Dear Dragon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Want a Pet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Gregorich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I’m a Seed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Marzollo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Jean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I’m King of the Castle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Watanabe, Shigeo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Is Anyone Home?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Maris, 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Itchy, Itchy Chicken Pox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Maccarone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Grace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It’s a Perfect Day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Pizer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Abigail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Johnny Lion’s Rubber Boots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Hurd, Edith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Thacher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Jump Frog, Jump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Kalan, 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Like Daddy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Asch, Frank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Koalas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Lady with the Alligator Purse, The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Westcott, Nadine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Lightning Liz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Brimner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Larry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Lion and the Mouse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Herman,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Mama Cat Has Three Kittens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Fleming, Denise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Mama Zooms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Cowen-Fletcher Jane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Manatees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Rustad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Martha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Maple Trees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Freeman, Marcia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Marmalade’s Nap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Wheeler, Cindy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Marmalade’s Snowy Day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Wheeler, Cindy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Missing Tarts, The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Hennessy, B. G.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Monster Math Picnic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MacCarone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Grace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Mountain that Loved a Bird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McLerran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One Gorilla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Morozumi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Atsuko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Pardon? Said the Giraffe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West, Colin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Pizza Party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Maccarone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Grace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Pumpkin, Pumpkin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Titherington,Jeanne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Roll Over!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Peek, Merle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Rose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Wheeler, Cindy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Rosie’s Walk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 the Scarecrow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Gordon,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Shhh</w:t>
            </w:r>
            <w:proofErr w:type="spellEnd"/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Henkes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Kevin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Six Empty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Curtis, Matt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Skating on Thin Ice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Everett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Sly Fox and Red Hen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Hunia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Fran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Soccer Game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Maccarone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Grace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Space Dog Jack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Schade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Susan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Teeny Tiny Woman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O’Connor Jane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Ten Bears in My Bed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Mack, Stan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Ten Black Dots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Crews, Donald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Ten, Nine, Eight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Bang, Molly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Thank You Nicky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Tiger is a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Scaredy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Cat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Phillips, Joan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Up, Up and Away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What Is an Insect?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What is That! Said the Cat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Maccarone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Grace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Wheels on the Bus 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Raffi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Who Goes to School?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Who Will Be My Friends?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  <w:tr w:rsidR="00B605F4" w:rsidRPr="00B605F4" w:rsidTr="00B605F4">
        <w:tc>
          <w:tcPr>
            <w:tcW w:w="40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Yellow Boat, The</w:t>
            </w:r>
          </w:p>
        </w:tc>
        <w:tc>
          <w:tcPr>
            <w:tcW w:w="3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u w:val="single"/>
          <w:bdr w:val="none" w:sz="0" w:space="0" w:color="auto" w:frame="1"/>
        </w:rPr>
        <w:br/>
        <w:t>Guided Reading Level G </w:t>
      </w:r>
    </w:p>
    <w:tbl>
      <w:tblPr>
        <w:tblW w:w="8385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3570"/>
        <w:gridCol w:w="795"/>
      </w:tblGrid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Addition Annie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Gisler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David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Alligator Shoes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Dorros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Arthur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Andi’s Wool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Cox, Rhonda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Backhoes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Williams, Linda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Fat Worm, The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Van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Laan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Nancy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Bill’s Baggy Pants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Gates, Susan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Biscuit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Capucilli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Alllyssa</w:t>
            </w:r>
            <w:proofErr w:type="spellEnd"/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Biscuit Finds a Friend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Capucilli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Alllyssa</w:t>
            </w:r>
            <w:proofErr w:type="spellEnd"/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Boris Bad Enough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Bulldozers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Williams, Linda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Buzz Said the Bee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Lewison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Wendy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Calico Cat at School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Charles, Donald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Carla’s Breakfast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Drzewiecki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Paul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Carrot Seed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Cat and Dog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Minarik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Else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Clifford’s Thanksgiving Visit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Bridwell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Norman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Cookies and Crutches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Delton, Judy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Curious George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Rey, Margaret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Day I Had to Play with My Sister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Bonsall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Crosby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Dinosaurs, Dinosaurs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Barton, Byron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Dog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Burningham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Each Peach Pear Plum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Ahlberg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Allan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Fat Cat Sat on the Mat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Karlin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Nurit</w:t>
            </w:r>
            <w:proofErr w:type="spellEnd"/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Feathers for Lunch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Ehlert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Lois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Gone Fishing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Long,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Erlene</w:t>
            </w:r>
            <w:proofErr w:type="spellEnd"/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Great Bug Hunt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Dobkin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Bonnie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Great Race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McPhail, David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Growing Vegetable Soup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Ehlert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Lois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Guard the House, Sam!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Simon,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Charnan</w:t>
            </w:r>
            <w:proofErr w:type="spellEnd"/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Hanzel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and Pretzel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Thaler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Mike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Harry Gets Ready for School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Harry Goes to Fun Land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Hush Little Baby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Frazee, Marla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Am in Charge of Me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Rau, Dana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Shop with My Daddy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Maccarone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Grace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Took My Frog to the Library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Kimmel, Eric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I’m a Caterpillar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Marzolla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Jean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Wish I Was Sick, Too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Brandenberg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Franz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Jason’s Bus Ride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Grandpa and Me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Katie Did It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McDaniel, Becky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Let’s Share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Rau, Dana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Life Cycle of a Penguin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Trumbauer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Lisa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Listen to Me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Neasi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Mike and Tony: Best Friends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Mine’s the Best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Bonsall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Crosby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Monster Math School Time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MacCarone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Grace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Monster Under My Bed, The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Gruber, Suzanne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More Spaghetti, I Say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Gelman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Rita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Mother, Mother I Want Another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Polushkin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Maria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Mouse and Owl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Gregorich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My Dog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Taylor, Judy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My Friends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Gomi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Taro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New House for Mole and Mouse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Nicky Upstairs and Down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Nicole Digs a Hole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Gregorich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Nine Men Chase a Hen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Gregorich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 Mail for Mitchell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Siracusa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Catherine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N-O Spells No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Slater, Teddy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Not Me Said the Monkey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West, Colin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Octopuses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Linda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One Fish, Two Fish, </w:t>
            </w:r>
            <w:proofErr w:type="gram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Red..</w:t>
            </w:r>
            <w:proofErr w:type="gramEnd"/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Seuss, Dr.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One Monday Morning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Shulevitz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Uri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Pair of Socks,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Murphy, Stuart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Peanut Butter and Jelly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Westcott, Nadine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P.J.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Funnybunny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Camps Out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Sadler, Marilyn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Polar Bear, Polar Bear, What Do You See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Martin, Bill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Ronald Morgan Goes to Bat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Giff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Patricia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 the Garbage Hound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Simon,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Charnon</w:t>
            </w:r>
            <w:proofErr w:type="spellEnd"/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Scorpions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Ripple, William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Secret Code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Rau, Dana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Sheep in a Jeep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Shaw, N.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Shhhh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!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Kline. Suzy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Shortcut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Crews, Donald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Slower than a Snail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Schreiber, Anne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Snail Saves the Day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Stadler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Snow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Burningham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Snuggle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Wuggle</w:t>
            </w:r>
            <w:proofErr w:type="spellEnd"/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Londan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Jonathan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Spiders and Their Webs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Tagliaferro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Linda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Spot’s First Walk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Hill, Eric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Sue Likes Blue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Gregorich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Teddy Bear for Sale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Herman, Gail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Ten Little Ducks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Hammond, Franklin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Ten Sleepy Sheep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Keller, Holly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Ten, Nine, Eight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Bang, Molly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Three Billy Goats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Galdone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Paul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Three Kittens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Ginsburg,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Mirra</w:t>
            </w:r>
            <w:proofErr w:type="spellEnd"/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Tiny Christmas Elf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Peters, Sharon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Titch</w:t>
            </w:r>
            <w:proofErr w:type="spellEnd"/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Wait, Skates!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Johnson, Mildred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Wake up, Sun!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Harrison, Donald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What’s Zero? 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Franco,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Betsu</w:t>
            </w:r>
            <w:proofErr w:type="spellEnd"/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When You Were a Baby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Jonas, Ann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Who Goes out on Halloween?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Alexander, Sue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Who is Coming?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McKissack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Patricia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Who Stole the </w:t>
            </w:r>
            <w:proofErr w:type="gram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Cookies ?</w:t>
            </w:r>
            <w:proofErr w:type="gramEnd"/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Moffatt, Judith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4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Why Can’t I Fly?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Gelman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Rita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Zoo Looking</w:t>
            </w:r>
          </w:p>
        </w:tc>
        <w:tc>
          <w:tcPr>
            <w:tcW w:w="3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Fox, Mem</w:t>
            </w:r>
          </w:p>
        </w:tc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 </w:t>
      </w:r>
    </w:p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u w:val="single"/>
          <w:bdr w:val="none" w:sz="0" w:space="0" w:color="auto" w:frame="1"/>
        </w:rPr>
        <w:t>Guided Reading Level H </w:t>
      </w:r>
    </w:p>
    <w:tbl>
      <w:tblPr>
        <w:tblW w:w="8390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975"/>
        <w:gridCol w:w="485"/>
      </w:tblGrid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Allosaurus</w:t>
            </w:r>
            <w:proofErr w:type="spellEnd"/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Frost, Helen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American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Lindeen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Carol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Animal Tricks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Wildsmith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Brian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Away Go the Boats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Bailey Goes Camping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Henkes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Kevin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Red Barn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Brown, Margaret Wise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Bruises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Gordon,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Busy Beavers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Dabcovich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Lydia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Buzz, Buzz, Buzz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Barton, Byron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Cake that Mack Ate, The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Robart,Kovalski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/Little Brown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Captain Cat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Cave Boy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Dubowski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Cathy East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Chinese New Year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Clap your Hands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Cauley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Clean House for Mole and Mouse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Clubhouse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Suen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Anastasia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Come Out and Play Little Mouse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Come! Sit! Speak!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Simon,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Charnon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Curious George at the Beach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Rey,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Danny and the Dinosaur Go to Camp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Dinosaur Who Lived in my Backyard, The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Hennessy, B. G.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Dump Trucks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Williams, Linda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Eating Fractions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McMillan, Bruce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Enormous Turnip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Slier, Debby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Enormous Watermelon, The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Parkes, Brenda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Foxes and Their Dens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Rustad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Martha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George Shrinks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Joyce, William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Gilberto and the Wind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Ets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Marie Hall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Golly Sisters Go West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Byars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Betsy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Goodnight Moon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Brown, Margaret Wise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Hanna’s Butterfly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Vinje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Hooray for the Golly sisters!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Truesdell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Sue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How Do I Put it </w:t>
            </w:r>
            <w:proofErr w:type="gram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On ?</w:t>
            </w:r>
            <w:proofErr w:type="gramEnd"/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Watanabe, Shigeo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How Much Is a Million?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Schwartz, David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Love Spiders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Parker, John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Was Walking Down the Road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Barchas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S. Scholastic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If I Were a Penguin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Goeneil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Heidi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In the Forest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Ets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It’s George!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Miriam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Jafta</w:t>
            </w:r>
            <w:proofErr w:type="spellEnd"/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Lewin, Hugh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Jupiter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Adamson, Thomas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Going to the Dentist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Me and My Babysitter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Me and My Dad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Me and My Little Brother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Me and My Little Sister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Shopping with Mom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Life in a Polar Region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Lindeen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Carol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Life in a Rain Forest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Lindeen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Carol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Lizards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Townshend, Emily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Mama, Do You Love Me?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Joosse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Misty’s Mischief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Campbell, Rod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“More, More, More,” Said the Baby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Williams, Vera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My Brown Bear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Butler, Dorothy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My Mom Made Me Go to Camp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Delton, Judy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New Baby Calf, The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Chase, Edith &amp; Reid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Old Hat, New Hat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Berenstain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On Market Street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Lobel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Anita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One Bear All Alone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Bucknall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Caroline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Owliver</w:t>
            </w:r>
            <w:proofErr w:type="spellEnd"/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Passover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Schuh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Picture for Harold’s Room, A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Johnson, Crockett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Pierre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Sendak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Maurice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Put Me in the Zoo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Lopshire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Robert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Quack Said the Billy Goat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Causley, Charles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Rabbit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John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Burningham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Ready, Set, Go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Stadler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Real-Skin Rubber Monster Mask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Miriam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Red Foxes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Murphy, Patricia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Sabertooth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Cat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Frost, Helen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Sammy the Seal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Saturn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Adamson, Thomas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Seasons of Arnold’s Apple Tree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Gibbons,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Seven Blind Mice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Young, 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Seven Little Monsters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Sendak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Maurice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Sir Small and the Dragonfly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O’Connor, Jane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Sleepy Book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Brown, Margaret Wise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Small Pig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Lobel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Arnold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Story about Ping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Flack, Marjorie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Sunburn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Gordon,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Swimmy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Lionni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Leo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There Was an Old Lady Who Swallowed…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Adams, P.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Time to Sleep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Fleming, Denise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Train Leaves the Station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Merriam, Eve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Two Bear Cubs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Jonas, 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 Are Best Friends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Aliki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What Game Shall We Play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What will the Weather</w:t>
            </w:r>
            <w:proofErr w:type="gram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  Be</w:t>
            </w:r>
            <w:proofErr w:type="gram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Like Today?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Rogers, Paul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Where Are You Going, Little Mouse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Who is the Beast?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Baker, Keith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gram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Whose</w:t>
            </w:r>
            <w:proofErr w:type="gram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Mouse Are You?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Wind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Bacon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Woolly Mammoth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Frost, Helen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Yes, Ma’am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Melser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June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You Are What You Eat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Gordon,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You Can’t Smell a Flower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Cole, Joanna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You’ll Soon Grow into Them,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Titch</w:t>
            </w:r>
            <w:proofErr w:type="spellEnd"/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  <w:tr w:rsidR="00B605F4" w:rsidRPr="00B605F4" w:rsidTr="00B605F4">
        <w:tc>
          <w:tcPr>
            <w:tcW w:w="39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Your Senses </w:t>
            </w:r>
          </w:p>
        </w:tc>
        <w:tc>
          <w:tcPr>
            <w:tcW w:w="39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Frost, Helen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color w:val="FFCC00"/>
          <w:sz w:val="24"/>
          <w:szCs w:val="24"/>
          <w:bdr w:val="none" w:sz="0" w:space="0" w:color="auto" w:frame="1"/>
        </w:rPr>
        <w:t> </w:t>
      </w:r>
    </w:p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u w:val="single"/>
          <w:bdr w:val="none" w:sz="0" w:space="0" w:color="auto" w:frame="1"/>
        </w:rPr>
        <w:t>Guided Reading Level I </w:t>
      </w:r>
    </w:p>
    <w:tbl>
      <w:tblPr>
        <w:tblW w:w="8356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3748"/>
        <w:gridCol w:w="432"/>
      </w:tblGrid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Airport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Barton, Byron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Albert the Albatross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 Tutus Should Be Pink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Brownrigg, Sheri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Allergies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Gordon,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Alligators all Around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Sendak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Maurice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Ambulances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Freeman, Marcia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Angus and the Cat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Flack, Marjorie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Apple Pie Tree,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Hall, Zoe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Apples and Pumpkins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Rockwell, Anne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Are You My Mother?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Eastman, Philip 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Asthma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Gordon,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Barney’s Horse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Bear’s Bicycle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McLeod, Emilie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Because a Little Bug Went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-Choo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Stone, Rosetta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Benny Bakes a Cake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Rice, Eve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Block of Chocolate, The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Redhead, Janet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Dog, Little Dog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Eastman, Philip 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Fat Enormous Lie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Sharmat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Marjorie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Weinman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Hungry Bear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Wood, Audrey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Bike Lesson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Berenstain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Stan &amp; Jan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Bunny Hop,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Slater, Teddy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Busy Buzzing Bumblebees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Schwartz, Alvin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Charles M. Schulz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Carlson, Cheryl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Come and Have Fun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Hurd, Edith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Thacher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Dinosaur Dinners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Davis, Lee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Dinosaur Who Lived in My Backyard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Hennessy, Brendan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Dragon Gets By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Pilkey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Dav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Dragon’s Fat Cat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Pilkey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Dav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Earaches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Gordon, Sharon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Eat Your Peas, Louise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Snow,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Pegeen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Father Bear Comes Home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Minarik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Else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Fire Engines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Freeman, Marcia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Fix It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McPhail, David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Fortunately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Charlip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Remy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 Friend for Dragon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Pilkey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Dav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Frog went A-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Courtin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’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Langstaff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Froggy Goes to School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Londan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Jonathan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Geraldine’s Big Snow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Keller, Holly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Gingerbread Man,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Rose, Rita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Girl Named Helen Keller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Schmidt, Karen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 Away, Dog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Nodset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Goodnight, Owl!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Grizzwold</w:t>
            </w:r>
            <w:proofErr w:type="spellEnd"/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Gruff Brothers,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Hooks, William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Happy Birthday, Sam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Hattie and the Fox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Fox, Mem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Hello Cat you Need a Hat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Gellman, Rita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Hello First Grade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Ryder, Joanne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Henny Penny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Galdone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Hey! Get Off Our Train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Burningham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Hiccups For Elephant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Prellar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James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If I had a Robot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Yaccarino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Dan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It Could Still be a Rock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Fowler 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Allen:Rookie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Science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It’s Not Easy Being a Bunny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Sadler, Marilyn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It’s Pumpkin Time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Hall, Zoe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Jim Meets the Thing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Miriam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Jonathan and His Mommy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Smalls-Hector, Irene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Just a Mess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Like Everyone Else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Kuskin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Karla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Kissing Hand,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Penn, Audrey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Leo the Late Bloomer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Let’s Go Froggy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Londan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Jonathan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Liar, Liar, Pants on Fire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Meriam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Lighthouse Children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Cloud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Carle, Eric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Engine That Could,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Piper,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Watty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Little Mouse, the Ripe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Straberry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Wood, Audrey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Red Hen,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Toot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Gramatky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Hardie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Little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Tuppen</w:t>
            </w:r>
            <w:proofErr w:type="spellEnd"/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Galdone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Paul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 Look at China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Frost, Helen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 Look at Mexico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Frost, Helen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Lost in the Museum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Miriam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Mary had A Little Lamb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Hale, Sarah Joseph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Maurice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Sendak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Braun, Eric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Messy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Bessey</w:t>
            </w:r>
            <w:proofErr w:type="spellEnd"/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McKissack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Patricia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Messy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Bessey’s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Garden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McKissack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Patricia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Mice at Bat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Oechsli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Kelly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Michael Bird-Boy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dePaloa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Tomie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Monk Camps Out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McCully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Emily Arnold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More or Less a Mess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Keenan, Sheila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Morris’s Disappearing Bag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Wells, Rosemary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Mouse in Love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Mr. Brice’s Mice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My First Kwanzaa Book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Chocolate, Deborah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My Visit to the Dinosaurs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Aliki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Nana’s Fiddle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Brimner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Larry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Napping House,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Wood, Audrey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New Kid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Brimner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Larry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Never Spit on Your Shoes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Cazet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Denys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New Shoes, Red Shoes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Rollings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Susan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Night in the Country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 Good in Art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Miriam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Noisy Nora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Wells, Rosemary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Planets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Rustad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Martha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Quick as a Cricket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Wood, Audrey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Quilt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Jonas, 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Rabbit’s Wish For Snow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Tchin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Rainbow of my Own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Freeman, Don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Rebus Bears,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Reit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Seymour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Reflections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Jonas, 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Robert the Rose Horse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Heilbroner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Sarah’s Unicorn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Coville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Bruce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Seven Blind Mice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Young, Ed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Silly Times with Two Silly Trolls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Jewell, Nancy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Small Pig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Lobel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Arnold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So Hungry!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Ziefert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Harriet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Spooky Riddles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Brown, Marc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Spot’s Birthday Party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Hill, Eric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Stanley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Stay, Fang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Hazen, Barbara Shook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Story of Chicken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Licken</w:t>
            </w:r>
            <w:proofErr w:type="spellEnd"/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Ormerod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There’s a Nightmare in My Closet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This is the Bear &amp; the Bad Little Girl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Hayes, Sarah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This is the Place For Me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Cole, Joanna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Three Billy Goat’s Gruff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Brown, Marcia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Tidy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Titch</w:t>
            </w:r>
            <w:proofErr w:type="spellEnd"/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Too Many Puppies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Brewster, Patience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Trucks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Rockwell, Anne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Very Busy Spider, The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Carle, Eric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 Just Moved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Krensky, Stephen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We’re Going on a Bear Hunt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Rosen, Michael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We’re in Big Trouble Blackboard Bear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Alexander, Martha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What Are Volcanoes? 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Schuh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Mari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What Comes in 2′s, 3′s, and 4′s?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Aker, Suzanne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Karlin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Bernie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Wheels on the Bus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Kovalski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Mary 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When Will I Read?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Miriam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Where’s Lulu?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Hooks, William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White Rabbit’s Color Book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Baker, Alan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Who Took the Farmer’s Hat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Nodset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Who’s Afraid of the Dark?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Bonsall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Crosby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Willie’s Wonderful Pet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Cebulash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Mel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  <w:tr w:rsidR="00B605F4" w:rsidRPr="00B605F4" w:rsidTr="00B605F4">
        <w:tc>
          <w:tcPr>
            <w:tcW w:w="41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Yoo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Moon</w:t>
            </w:r>
          </w:p>
        </w:tc>
        <w:tc>
          <w:tcPr>
            <w:tcW w:w="374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Blocksma,Mary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color w:val="FFCC00"/>
          <w:sz w:val="24"/>
          <w:szCs w:val="24"/>
          <w:bdr w:val="none" w:sz="0" w:space="0" w:color="auto" w:frame="1"/>
        </w:rPr>
        <w:t> </w:t>
      </w:r>
    </w:p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u w:val="single"/>
          <w:bdr w:val="none" w:sz="0" w:space="0" w:color="auto" w:frame="1"/>
        </w:rPr>
        <w:t>Guided Reading Level J </w:t>
      </w:r>
      <w:bookmarkStart w:id="1" w:name="_GoBack"/>
      <w:bookmarkEnd w:id="1"/>
    </w:p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</w:rPr>
        <w:t>SERIES:</w:t>
      </w: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 xml:space="preserve">  Curious George by Rey, Henry and </w:t>
      </w:r>
      <w:proofErr w:type="spellStart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Mudge</w:t>
      </w:r>
      <w:proofErr w:type="spellEnd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 xml:space="preserve"> by </w:t>
      </w:r>
      <w:proofErr w:type="spellStart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Rylant</w:t>
      </w:r>
      <w:proofErr w:type="spellEnd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Poppleton</w:t>
      </w:r>
      <w:proofErr w:type="spellEnd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 xml:space="preserve"> by </w:t>
      </w:r>
      <w:proofErr w:type="spellStart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Rylant</w:t>
      </w:r>
      <w:proofErr w:type="spellEnd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 xml:space="preserve">, Little Bear by </w:t>
      </w:r>
      <w:proofErr w:type="spellStart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Minarik</w:t>
      </w:r>
      <w:proofErr w:type="spellEnd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 xml:space="preserve">, Mr. Putter and Tabby by </w:t>
      </w:r>
      <w:proofErr w:type="spellStart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Rylant</w:t>
      </w:r>
      <w:proofErr w:type="spellEnd"/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, Froggy by London, Morris by Wiseman, Young Cam Jansen by Adler</w:t>
      </w:r>
    </w:p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  </w:t>
      </w:r>
    </w:p>
    <w:tbl>
      <w:tblPr>
        <w:tblW w:w="8748" w:type="dxa"/>
        <w:tblBorders>
          <w:top w:val="single" w:sz="12" w:space="0" w:color="AAAAAA"/>
          <w:left w:val="single" w:sz="12" w:space="0" w:color="AAAAAA"/>
          <w:bottom w:val="single" w:sz="12" w:space="0" w:color="AAAAAA"/>
          <w:right w:val="single" w:sz="1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3211"/>
        <w:gridCol w:w="506"/>
      </w:tblGrid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100th Day of School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Medearis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Angela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Addie’s Bad Day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Robins,Joan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Adventures at Snail School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Stadler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Airplanes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Petersen, David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 Along the River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Fowler 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Allen:Rookie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Science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Allie’s Basketball Dream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Barber,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Amalia and the Grasshopper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Tello</w:t>
            </w:r>
            <w:proofErr w:type="gram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,J</w:t>
            </w:r>
            <w:proofErr w:type="spellEnd"/>
            <w:proofErr w:type="gram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.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Krupinski.L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Amazing Grace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Hoffman, Mary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And I Mean It, Stanley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Bonsall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Crosby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Annie’s Pet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Brenner,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Ask Mr. Bear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Flack/Macmillan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Aunt Eater’s Mystery Vacation (mystery series)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Cushman, Doug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Autumn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Baseball Birthday Party,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Prger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Annabelle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Bear Shadow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Asch. Frank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Bear’s Bargain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Asch, Frank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Bear’s Bicycle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McLeod, Emilie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Beavers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Moore, Helen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Bedtime Mouse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Stoddard,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Sandol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Beezy</w:t>
            </w:r>
            <w:proofErr w:type="spellEnd"/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 Donald, Megan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Beezy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at Bat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 Donald, Megan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Best Little Monkey in the World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Standiford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Natalie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Best Nest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Eastman, Philip 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Better Than TV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Miller, Sarah Swan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Mama and Grandpa Ghana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Shelf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Mederis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Big Max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Platt, Kin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Birthday Present for Mama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Lorian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Nicole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Blackboard Bear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Alexander, Martha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Booker T. Washington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Boy Who Cried Wolf,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Littledale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Freya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Bread and Honey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Asch, Frank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Bringing the Rain to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Kapiti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Plain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Aardema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Verna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Buck, Buck the Chicken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Ehrlich, Amy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Bunny  Cakes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Wells, Rosemary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Busy Year, A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Lionni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Leo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Button Soup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Neye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Emily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Buzby</w:t>
            </w:r>
            <w:proofErr w:type="spellEnd"/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Hoban, Julia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Camp Big Paw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Cushman, Doug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Cat in the Hat,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Seuss, Dr.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Charlie Needs a Cloak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dePaola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Tomie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Christmas in the Big Woods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 Laura Ingalls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City Mouse, Country Mouse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Aesop/Scholastic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City Mouse, Country Mouse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Wallner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John/Scholastic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Clouds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Color Wizard,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Brenner, Barbara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Could it Be?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Oppenheim, Joanne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Country Fair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Curious George and the Ice Cream (all Curious George books)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Rey,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Curious George Goes to the Hospital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Rey, Margaret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Dance at Grandpa’s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Danny and the Dinosaur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Days with Frog and Toad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Lobel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Arnold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Deer in the Wood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Detective Dinosaur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Skofield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James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Donkey Tale,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Demarest,Chris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/ Bank Street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Don’t be My Valentine…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Lexau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Don’t Eat too much Turkey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Meriam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Doorbell Rang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Dragon’s Scales,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Albee, Sarah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Drummer Hoff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Emberley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Duckat</w:t>
            </w:r>
            <w:proofErr w:type="spellEnd"/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Gordon,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Gaelyn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Egg To Chick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Selsam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Millicent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Eleanor Roosevelt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Trumbauer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Lisa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 Elephant and the Bad Baby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Vipont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Elfrida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Farm Alphabet Book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Miller, Jane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Farmer Boy Birthday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Farmer Joe’s Hot Day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Richards, Zimmerman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Father Bear Comes Home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Minarik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Else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Feed Me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Hooks, William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Fire Cat,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Averill, Esther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Fire Station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Sanders, Smith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First Grade Takes a Test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Cohen,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Mirian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 all Week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Marshall, Edward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 and His Friends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Marshall, James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 and the Crow: Aesop’s Fables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Resnick Jane P. &amp; Lindy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 at School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Marshall, Edward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 be Nimble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Marshall, James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 in Love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Marshall, Edward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 on Stage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Marshall, James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 on Wheels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Marshall, Edward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 Steals Home,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Marshall, James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Fraidy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Cats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Krensky, Stephen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Frank the Fish Gets his Wish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Appleton-smith, Laura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Franklin is Bossy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Bourgeois &amp; Clark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Franklin Plays the Game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Bourgeois &amp; Clark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Franklin ‘s Bad Day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Bourgeois &amp; Clark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Froggy Bakes a Cake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Londan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Jonathan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Froggy gets Dressed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Londan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Jonathan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Froggy Learns to Swim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Londan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Jonathan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Funny Bones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Ahlberg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Allan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Ghosts!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Schwartz, Alvin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Ghosts! Ghostly Tales from Folklore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Schwartz, Alvin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Give Me Half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Murphy, Stuart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Going to Town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Going West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Good Morning Chick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Ginsburg,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Mirra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Good-Bye Book,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Viorst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Judith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Grandma and the Desperadoes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Parish, Peggy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Grandma at Bat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McCully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Emily Arnold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Grandma Mix up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McCully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Emily Arnold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Granny and the Desperadoes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Parish, Peggy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Great Day for Up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Dr. Seuss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Great Snake Escape,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Coxe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Molly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Green Eggs &amp; Ham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Seuss, Dr.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Grouchy Ladybug,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Carle, Eric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Gunnywolf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Delaney, 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Gus and Grandpa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Mills, Claudia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Hand, Hand, fingers, Thumb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Perkins, Al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Handa’s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Surprise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Browne, Eileen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Harry &amp; the Lady Next Door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Zion. Gene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Hat,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Brett, Jan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 Bear, She Bear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Berenstain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Stan &amp; Jan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Hedgehog Bakes a Cake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MacDonald, Maryann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Get the Cold Shivers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Take the Big Test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Under the Yellow Moon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: Bedtime Thumps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: Careful Cousin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: First Book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: Forever Sea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: Happy Cat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: Long Week End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: Puddle Trouble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Henry &amp;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Mudge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: Sparkle Days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Herman the Helper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Hippopotomus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Ate the Teacher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Thaler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Mike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Homes are For Living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Cumpiano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Ina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Hop on Pop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Seuss, Dr.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Horse in Harry’s Room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Hoff, Syd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House that Jack Built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Peppe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Rodney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How Kittens Grow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Selsam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Millicent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How Much is that Doggie in the Window?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Merrill, Bob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Can Read with my Eyes Shut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Seuss, Dr.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Love to Sneeze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Schether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Ellen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Saw you in the Bathtub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Schwartz, Alvin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 Was So Mad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In a Dark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Dark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Room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Scheartz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Alvin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In the Land of the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Bolar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Bear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Scjwartz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Alvin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Inch by Inch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Lionni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Leo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Insects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MacLulich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Carolyn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Jake and the Copycats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Rocklin, Joanne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Jamberry</w:t>
            </w:r>
            <w:proofErr w:type="spellEnd"/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Dengen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B.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Jane Goodall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Jellyfish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Jenny’s Hat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Keats, Ezra Jack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Jillian Jiggs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Gilman, P.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Jimmy Lee Did It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Cummings, Pat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Johnny Lion’s Book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Hurd, Edith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Thacher</w:t>
            </w:r>
            <w:proofErr w:type="spellEnd"/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Just a Daydream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Kenny and the Little Kickers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Marzollo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Claudio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Kick, Pass and Run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Kessler, Leonard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Kiss for Little Bear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Minarik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Else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Last One In  is a Rotten Egg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Kessler, Leonard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Let’s Be Enemies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Udry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Janice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Listening Walk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Showers, Paul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Bear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Minarik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Else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Bear’s Friend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Minarik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Else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Bear’s Visit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Minarik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Else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Black, A Pony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Farley, Walter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Blue and Little Yellow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Lionni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Leo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Chick’s Big Day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Kwitz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Fireman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Brown, Margaret Wise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Gorilla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Bornstein, Ruth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Little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Prarie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House,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Little Red Hen,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Galdone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Paul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Littles Get Trapped, the (first readers)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Slater, Teddy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Long Ago Children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Nelson, JoAnne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 Look at Kenya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Frost, Helen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LuLu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Goes to Witch School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O’Connor Jane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Marie Curie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Marigold and Grandma on the Town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Calmenson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Stephanie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Max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Isadora, Rachel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Merry Christmas, Amelia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Bedelia</w:t>
            </w:r>
            <w:proofErr w:type="spellEnd"/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Parish, Peggy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Messy Bessy’s School Desk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McKissack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Patricia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Mike Swan Sink or Swim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Heiligman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Deborah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Milk and Cookies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Asch, Frank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Milton The Early Riser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Kraus, Robert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Missing Tooth,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Cole, Joanna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Monster Manners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Cole, Joanna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Moon Boy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Brenner, Barbara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Moonbear’s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Bargain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Asch, Frank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Moonbear’s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Shadow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Asch, Frank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Moonbear’s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Skyfire</w:t>
            </w:r>
            <w:proofErr w:type="spellEnd"/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Asch, Frank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Morris and Boris at the Circus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Wiseman, Bernard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Morris and Boris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atSchool</w:t>
            </w:r>
            <w:proofErr w:type="spellEnd"/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Wiseman, Bernard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Morris Goes to School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Wiseman, Bernard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Mouse Mess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Riley, Linnea, Riley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Mouse Soup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Lobel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Arnold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Mouse Tales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Lobel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Arnold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Mouse Who Wanted to Marry,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Orgel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Doris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Mr. Putter and Tabby Bake the Cake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Mr. Putter and Tabby Pick the Pears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Mr. Putter and Tabby Pour the Tea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Mr. Putter and Tabby Walk the Dog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Much Bigger than Martin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Kellogg, Steven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My Brother Ant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Byars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Betsy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Mystery of the Missing Dog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Levy,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Eizabeth</w:t>
            </w:r>
            <w:proofErr w:type="spellEnd"/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Newt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Novak, Matt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 More Monsters for me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Parish, Peggy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Norma Jean, Jumping Bean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Cole, Joanna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North, South, East, West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Fowler, Allen :Rookie Science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Not Now Said the Cow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Oppenheim, Joanne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Officer Buckle and Gloria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Rathmann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Peggy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Old Man’s Mittens,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Pollock,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Yevonne</w:t>
            </w:r>
            <w:proofErr w:type="spellEnd"/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One of Each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Hoberman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MaryAnn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Oscar, Otter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Benchley, Nathaniel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Otto the Cat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Herman, Gail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Owl at Home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Lobel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Arnold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Pack 109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Thaler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Mike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Parakeet Girl,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Sachs, Marilyn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Peace at Last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Murphy, Jill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Peter’s Chair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Keats, Ezra Jack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Popcorn Shop,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Low, A.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Poppleton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….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Rylant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Cynthia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Porcupine’s Pajama Party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Harshman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Terry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Pretty good Magic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Dubouski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Cathy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 is For Radish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Coxe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Molly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Rabbit’s Birthday Kite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MacDonald, Maryann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Rain Puddle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Holl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A.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Red Leaf, Yellow Leaf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Ehlert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Lois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Roller Skates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Calmenson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Stephanie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Rooster Crows,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Petersham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Maud and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Miska</w:t>
            </w:r>
            <w:proofErr w:type="spellEnd"/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Roses For Renee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Calenson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Stephanie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Run Jump Whiz Splash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Rosenberry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Vera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 and the Firefly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Eastman, Philip D.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Sam the Minuteman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Benchlley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Nathaniel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Sea Horses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See You in Second Grade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Miriam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See you Tomorrow Charles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Cohen, Miriam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Seeds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Saunders-Smith, Gail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Shadows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Struttard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Marie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Shaggy Sheep,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Kratky, Lada Josefa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She’s Wearing a Dead Bird on Her Head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Lasky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Kathyrn</w:t>
            </w:r>
            <w:proofErr w:type="spellEnd"/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Show and Tell Frog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Oppenheim, Joanne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Show Time…Polk Street School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Giff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Patricia / Dell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SkyFire</w:t>
            </w:r>
            <w:proofErr w:type="spellEnd"/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Asch, Frank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Slugs and Snails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Asch, Frank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Small Wolf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Benchlley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Nathaniel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Snowy Day,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Keats, Ezra Jack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Somebody and the Three Bears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Tolhurst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Marilyn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Somewhere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Baskwill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Jane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Sojourner Truth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Frost, Helen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Spot’s First Christmas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Hill, Eric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Starring First Grade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Cohen Merriam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Stars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Penner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Lucille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Stone Soup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McGovern, Ann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Straight Line Wonder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Fox, Mem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Stripe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Partis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Joanne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Sugar Snow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Summer in the Big Woods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Surprise Party,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Prager, Annabelle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Sword and the Stone,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Maccarone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Grace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Teeny Tiny Woman,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Seuling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Barbara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Ten Apples Up on Top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LeSieg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Theo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Ten Timid Ghosts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O’Connell, Jennifer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Terrific Trains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Mitton, Tony &amp; Parker, Ant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There’s a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Wocket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in My Pocket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Seuss, Dr.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There’s An Alligator Under My Bed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There’s An Hippopotamus Under My Bed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There’s Something in My Attic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Tom Sawyer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Hall, Richard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Tom the TV Cat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Heilbroner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Joan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Too Many Mice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Brenner, Barbara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Too Many Rabbits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Parish, Peggy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lastRenderedPageBreak/>
              <w:t>Too Much Noise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McGovern, Ann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Trial of the Screaming Teenager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Giff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Patricia / Dell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Tugboats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Schaefer, Lola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Two Silly Trolls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Jewell Nancy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Uncle Elephant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Lobel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Arnold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Very Hungry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Catapillar</w:t>
            </w:r>
            <w:proofErr w:type="spellEnd"/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Carle, Eric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Very Worst Monster,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Hutchins, Pat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Veterinarians 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Ready, Dee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Wake Me in the Spring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Preller, James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What Do You Hear When the Cows Sing?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Maestro, Marco Giulio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When the King Rides by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Mahy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Margaret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Where the Wild Things are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Sendak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Maurice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Who’s a Pest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Bonsall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Crosby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Winter on the Farm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Wilder, Laura Ingalls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Wizard and Wart at Sea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Smith, Janice Lee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Worst Show and Tell Ever, the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Walsh, Rita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You are Much too Small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Michaut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, Valerie/Bank Street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Young Cam Jansen and the Ice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Scate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Adler, David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Young Cam Jansen and the Lost Tooth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Adler, David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Young Cam Jansen and the Missing Cookie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Adler, David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  <w:tr w:rsidR="00B605F4" w:rsidRPr="00B605F4" w:rsidTr="00B605F4">
        <w:tc>
          <w:tcPr>
            <w:tcW w:w="49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You’re the </w:t>
            </w:r>
            <w:proofErr w:type="spellStart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Scaredy</w:t>
            </w:r>
            <w:proofErr w:type="spellEnd"/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 xml:space="preserve"> Cat</w:t>
            </w:r>
          </w:p>
        </w:tc>
        <w:tc>
          <w:tcPr>
            <w:tcW w:w="32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Mayer, Mercer</w:t>
            </w:r>
          </w:p>
        </w:tc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605F4" w:rsidRPr="00B605F4" w:rsidRDefault="00B605F4" w:rsidP="00B605F4">
            <w:pPr>
              <w:spacing w:after="0" w:line="300" w:lineRule="atLeast"/>
              <w:rPr>
                <w:rFonts w:ascii="Comic Sans MS" w:eastAsia="Times New Roman" w:hAnsi="Comic Sans MS" w:cs="Times New Roman"/>
                <w:color w:val="292929"/>
                <w:sz w:val="24"/>
                <w:szCs w:val="24"/>
              </w:rPr>
            </w:pPr>
            <w:r w:rsidRPr="00B605F4">
              <w:rPr>
                <w:rFonts w:ascii="Comic Sans MS" w:eastAsia="Times New Roman" w:hAnsi="Comic Sans MS" w:cs="Times New Roman"/>
                <w:b/>
                <w:bCs/>
                <w:color w:val="FFCC00"/>
                <w:sz w:val="24"/>
                <w:szCs w:val="24"/>
                <w:bdr w:val="none" w:sz="0" w:space="0" w:color="auto" w:frame="1"/>
              </w:rPr>
              <w:t>J</w:t>
            </w:r>
          </w:p>
        </w:tc>
      </w:tr>
    </w:tbl>
    <w:p w:rsidR="00B605F4" w:rsidRPr="00B605F4" w:rsidRDefault="00B605F4" w:rsidP="00B605F4">
      <w:pPr>
        <w:shd w:val="clear" w:color="auto" w:fill="FFFFFF"/>
        <w:spacing w:after="0" w:line="300" w:lineRule="atLeast"/>
        <w:textAlignment w:val="baseline"/>
        <w:rPr>
          <w:rFonts w:ascii="Comic Sans MS" w:eastAsia="Times New Roman" w:hAnsi="Comic Sans MS" w:cs="Times New Roman"/>
          <w:color w:val="292929"/>
          <w:sz w:val="24"/>
          <w:szCs w:val="24"/>
        </w:rPr>
      </w:pPr>
      <w:r w:rsidRPr="00B605F4">
        <w:rPr>
          <w:rFonts w:ascii="Comic Sans MS" w:eastAsia="Times New Roman" w:hAnsi="Comic Sans MS" w:cs="Times New Roman"/>
          <w:b/>
          <w:bCs/>
          <w:color w:val="FFCC00"/>
          <w:sz w:val="24"/>
          <w:szCs w:val="24"/>
          <w:bdr w:val="none" w:sz="0" w:space="0" w:color="auto" w:frame="1"/>
        </w:rPr>
        <w:t>   </w:t>
      </w:r>
    </w:p>
    <w:p w:rsidR="001C3279" w:rsidRDefault="001C3279"/>
    <w:sectPr w:rsidR="001C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F4"/>
    <w:rsid w:val="001C3279"/>
    <w:rsid w:val="00396B0A"/>
    <w:rsid w:val="00B6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5F4"/>
    <w:rPr>
      <w:b/>
      <w:bCs/>
    </w:rPr>
  </w:style>
  <w:style w:type="character" w:customStyle="1" w:styleId="apple-converted-space">
    <w:name w:val="apple-converted-space"/>
    <w:basedOn w:val="DefaultParagraphFont"/>
    <w:rsid w:val="00B60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5F4"/>
    <w:rPr>
      <w:b/>
      <w:bCs/>
    </w:rPr>
  </w:style>
  <w:style w:type="character" w:customStyle="1" w:styleId="apple-converted-space">
    <w:name w:val="apple-converted-space"/>
    <w:basedOn w:val="DefaultParagraphFont"/>
    <w:rsid w:val="00B6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5148</Words>
  <Characters>29348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Roxbury Public Schools</Company>
  <LinksUpToDate>false</LinksUpToDate>
  <CharactersWithSpaces>34428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Tillyer,Kara</dc:creator>
  <cp:lastModifiedBy>Tillyer,Kara</cp:lastModifiedBy>
  <cp:revision>2</cp:revision>
  <dcterms:created xsi:type="dcterms:W3CDTF">2015-10-05T12:16:00Z</dcterms:created>
  <dcterms:modified xsi:type="dcterms:W3CDTF">2015-10-20T19:40:00Z</dcterms:modified>
</cp:coreProperties>
</file>